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3E2D453" wp14:paraId="5E5787A5" wp14:textId="26B60920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</w:pPr>
      <w:r w:rsidRPr="33E2D453" w:rsidR="38B011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Spring Arrival Delights Visitors </w:t>
      </w:r>
      <w:r w:rsidRPr="33E2D453" w:rsidR="2F64720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>at</w:t>
      </w:r>
      <w:r w:rsidRPr="33E2D453" w:rsidR="38B011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 Hobbledown </w:t>
      </w:r>
      <w:r w:rsidRPr="33E2D453" w:rsidR="3C52B80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>with</w:t>
      </w:r>
      <w:r w:rsidRPr="33E2D453" w:rsidR="38B011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 Birth </w:t>
      </w:r>
      <w:r w:rsidRPr="33E2D453" w:rsidR="34F1458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>of</w:t>
      </w:r>
      <w:r w:rsidRPr="33E2D453" w:rsidR="38B011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 Baby Mara</w:t>
      </w:r>
    </w:p>
    <w:p w:rsidR="34CA96DD" w:rsidP="33E2D453" w:rsidRDefault="34CA96DD" w14:paraId="5B5967F0" w14:textId="66BF19CD">
      <w:pPr>
        <w:pStyle w:val="Normal"/>
        <w:spacing w:before="0" w:beforeAutospacing="off" w:after="0" w:afterAutospacing="off" w:line="360" w:lineRule="auto"/>
        <w:jc w:val="center"/>
      </w:pPr>
      <w:r w:rsidR="79DDBD2D">
        <w:drawing>
          <wp:inline wp14:editId="3D8D49FD" wp14:anchorId="7EF4E3BB">
            <wp:extent cx="2380188" cy="3171825"/>
            <wp:effectExtent l="0" t="0" r="0" b="0"/>
            <wp:docPr id="8338424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33842469" name="Picture 833842469"/>
                    <pic:cNvPicPr/>
                  </pic:nvPicPr>
                  <pic:blipFill>
                    <a:blip xmlns:r="http://schemas.openxmlformats.org/officeDocument/2006/relationships" r:embed="rId4979211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0188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E2D453" w:rsidP="33E2D453" w:rsidRDefault="33E2D453" w14:paraId="356E0DFF" w14:textId="1F03BE0F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</w:rPr>
      </w:pPr>
    </w:p>
    <w:p w:rsidR="55439A81" w:rsidP="33E2D453" w:rsidRDefault="55439A81" w14:paraId="49C5CCD9" w14:textId="1721C40F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Hobbledown is celebrating a heartwarming new arrival this spring, with the birth of a baby mara on Friday 27 March at 10:00am.</w:t>
      </w:r>
    </w:p>
    <w:p w:rsidR="33E2D453" w:rsidP="33E2D453" w:rsidRDefault="33E2D453" w14:paraId="7C05E26D" w14:textId="6CD5C739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55439A81" w:rsidP="33E2D453" w:rsidRDefault="55439A81" w14:paraId="0A34FA5B" w14:textId="04FF41EA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The pup, along with its mum and dad, are all doing well. They can be found in the park’s Capybara &amp; Mara Enclosure, where they are sharing their space with the much-loved capybara family, including baby capybara Spud, who was born just nine days before Christmas.</w:t>
      </w:r>
    </w:p>
    <w:p w:rsidR="33E2D453" w:rsidP="33E2D453" w:rsidRDefault="33E2D453" w14:paraId="59DF9377" w14:textId="2067F93B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55439A81" w:rsidP="33E2D453" w:rsidRDefault="55439A81" w14:paraId="332A89E9" w14:textId="2723C4FE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Th</w:t>
      </w:r>
      <w:r w:rsidRPr="33E2D453" w:rsidR="11C38FF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is</w:t>
      </w: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arrival marks a joyful moment for the team at Hobbledown, perfectly capturing the spirit of the season. Spring, a time synonymous with new beginnings and new life, provides a fitting backdrop for the latest addition to the park’s growing animal family</w:t>
      </w:r>
      <w:r w:rsidRPr="33E2D453" w:rsidR="10C55B7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, bringing an added sense of joy and excitement for both the team and visitors alike.</w:t>
      </w:r>
    </w:p>
    <w:p w:rsidR="33E2D453" w:rsidP="33E2D453" w:rsidRDefault="33E2D453" w14:paraId="1C105C7C" w14:textId="2BA19074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55439A81" w:rsidP="33E2D453" w:rsidRDefault="55439A81" w14:paraId="493C4B31" w14:textId="0B681775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Visitors to the park may already be lucky enough to catch a glimpse of the tiny newcomer as it begins to explore its surroundings under the watchful eye of its parents.</w:t>
      </w:r>
    </w:p>
    <w:p w:rsidR="33E2D453" w:rsidP="33E2D453" w:rsidRDefault="33E2D453" w14:paraId="78492832" w14:textId="13071A54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55439A81" w:rsidP="33E2D453" w:rsidRDefault="55439A81" w14:paraId="6943C87C" w14:textId="106E0A63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The birth follows the recent arrival of Spud the capybara, making the enclosure a particularly special place for guests hoping to enjoy some truly heartwarming animal moments.</w:t>
      </w:r>
    </w:p>
    <w:p w:rsidR="33E2D453" w:rsidP="33E2D453" w:rsidRDefault="33E2D453" w14:paraId="620248A6" w14:textId="7EA504A5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55439A81" w:rsidP="33E2D453" w:rsidRDefault="55439A81" w14:paraId="31D9ECE4" w14:textId="6B1C6764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33E2D453" w:rsidR="55439A8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Hobbledown, known for its immersive farm park experience and close-up animal encounters, continues to delight families with memorable experiences and new life this spring.</w:t>
      </w:r>
    </w:p>
    <w:p w:rsidR="33E2D453" w:rsidP="33E2D453" w:rsidRDefault="33E2D453" w14:paraId="1D5570FF" w14:textId="157F6274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7B6D6BE4" w:rsidP="33E2D453" w:rsidRDefault="7B6D6BE4" w14:paraId="20D1D692" w14:textId="5E2FC743">
      <w:pPr>
        <w:spacing w:before="0" w:beforeAutospacing="off" w:after="0" w:afterAutospacing="off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7B6D6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Plan Your Visit</w:t>
      </w:r>
    </w:p>
    <w:p w:rsidR="7B6D6BE4" w:rsidP="33E2D453" w:rsidRDefault="7B6D6BE4" w14:paraId="5B500785" w14:textId="1AD7C40E">
      <w:pPr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3E2D453" w:rsidR="7B6D6B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Where:</w:t>
      </w:r>
      <w:r w:rsidRPr="33E2D453" w:rsidR="7B6D6B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Hobbledown, Horton Lane, Horton, Surrey, KT19 8PT</w:t>
      </w:r>
    </w:p>
    <w:p w:rsidR="7B6D6BE4" w:rsidP="33E2D453" w:rsidRDefault="7B6D6BE4" w14:paraId="1171AFFA" w14:textId="41717DAC">
      <w:pPr>
        <w:pStyle w:val="Normal"/>
        <w:spacing w:before="0" w:beforeAutospacing="off"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GB"/>
        </w:rPr>
      </w:pPr>
      <w:r w:rsidRPr="33E2D453" w:rsidR="7B6D6BE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Ticket Information: </w:t>
      </w:r>
      <w:r w:rsidRPr="33E2D453" w:rsidR="7B6D6B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General admission tickets start at £22.50*</w:t>
      </w:r>
      <w:r w:rsidRPr="33E2D453" w:rsidR="7B9594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 w:rsidRPr="33E2D453" w:rsidR="7B6D6B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more information</w:t>
      </w:r>
      <w:r w:rsidRPr="33E2D453" w:rsidR="6D9BDF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**</w:t>
      </w:r>
      <w:r w:rsidRPr="33E2D453" w:rsidR="7B6D6BE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to book tickets, visit:</w:t>
      </w:r>
      <w:r w:rsidRPr="33E2D453" w:rsidR="0F6CA4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32853b69ae634774">
        <w:r w:rsidRPr="33E2D453" w:rsidR="0F6CA4E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https://www.hobbledown.com/epsom/</w:t>
        </w:r>
      </w:hyperlink>
      <w:r w:rsidRPr="33E2D453" w:rsidR="0F6CA4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p w:rsidR="33E2D453" w:rsidP="33E2D453" w:rsidRDefault="33E2D453" w14:paraId="7DE8F85C" w14:textId="77C54E6E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0694E97E" w14:textId="37A22B67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- ENDS -</w:t>
      </w:r>
    </w:p>
    <w:p w:rsidR="33E2D453" w:rsidP="33E2D453" w:rsidRDefault="33E2D453" w14:paraId="23CCD77E" w14:textId="758AE8DF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3E2D453" w:rsidP="33E2D453" w:rsidRDefault="33E2D453" w14:paraId="35007B2C" w14:textId="32B470A4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2667254D" w14:textId="289DB566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* Book online in advance for best ticket prices.</w:t>
      </w:r>
    </w:p>
    <w:p w:rsidR="2AAA26BB" w:rsidP="33E2D453" w:rsidRDefault="2AAA26BB" w14:paraId="30698DB4" w14:textId="55C5423D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** Opening dates and times apply. Please visit our website for our operating calendars.</w:t>
      </w:r>
    </w:p>
    <w:p w:rsidR="33E2D453" w:rsidP="33E2D453" w:rsidRDefault="33E2D453" w14:paraId="5D28BB52" w14:textId="61E4059B">
      <w:pPr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1A1E8A5E" w14:textId="0B9EF566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About Hobbledown</w:t>
      </w:r>
    </w:p>
    <w:p w:rsidR="2AAA26BB" w:rsidP="33E2D453" w:rsidRDefault="2AAA26BB" w14:paraId="632E5979" w14:textId="74894885">
      <w:pPr>
        <w:spacing w:before="0" w:beforeAutospacing="off" w:after="0" w:afterAutospacing="off" w:line="36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Located in Epsom, Surrey, Hobbledown is a unique family attraction offering a mixture of adventure play, 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farm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zoo. Designed to spark curiosity and creativity, Hobbledown is home to an imaginative blend of outdoor play, indoor climbing, animal 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encounters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seasonal events.</w:t>
      </w:r>
    </w:p>
    <w:p w:rsidR="33E2D453" w:rsidP="33E2D453" w:rsidRDefault="33E2D453" w14:paraId="32971EB1" w14:textId="13B6E1A5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4268E2F1" w14:textId="383BFE62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Hobbledown is part of 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Escapade Group</w:t>
      </w: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which operate six attractions across the UK including: Hobbledown in Epsom, Surrey - a farm, zoo and adventure park; Hobbledown Heath in Hounslow, London - a farm, zoo and adventure park; Gripped London in Hounslow, London – an aerial adventure park; Kidspace Romford in Romford, Essex – an indoor playground; Kidspace Croydon in Croydon, London – an indoor playground; and Watermouth Castle in Ilfracombe, North Devon – a castle and family attraction.</w:t>
      </w:r>
    </w:p>
    <w:p w:rsidR="33E2D453" w:rsidP="33E2D453" w:rsidRDefault="33E2D453" w14:paraId="0F1CC12E" w14:textId="7AF73F89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02834471" w14:textId="18616414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Follow us on social media:</w:t>
      </w:r>
    </w:p>
    <w:p w:rsidR="2AAA26BB" w:rsidP="33E2D453" w:rsidRDefault="2AAA26BB" w14:paraId="57076DE9" w14:textId="0BD037F8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Instagram: </w:t>
      </w:r>
      <w:hyperlink r:id="R02e98e4646a94adf">
        <w:r w:rsidRPr="33E2D453" w:rsidR="2AAA26B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hobbledown_epsom</w:t>
        </w:r>
      </w:hyperlink>
    </w:p>
    <w:p w:rsidR="2AAA26BB" w:rsidP="33E2D453" w:rsidRDefault="2AAA26BB" w14:paraId="3CBF4D1A" w14:textId="70786DB7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Facebook: </w:t>
      </w:r>
      <w:hyperlink r:id="Rffeda466ef6f42aa">
        <w:r w:rsidRPr="33E2D453" w:rsidR="2AAA26B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Hobbledown</w:t>
        </w:r>
      </w:hyperlink>
    </w:p>
    <w:p w:rsidR="2AAA26BB" w:rsidP="33E2D453" w:rsidRDefault="2AAA26BB" w14:paraId="7F484FAA" w14:textId="1778AE44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TikTok: </w:t>
      </w:r>
      <w:hyperlink r:id="R5fa82b35760548f2">
        <w:r w:rsidRPr="33E2D453" w:rsidR="2AAA26B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hobbledown</w:t>
        </w:r>
      </w:hyperlink>
    </w:p>
    <w:p w:rsidR="33E2D453" w:rsidP="33E2D453" w:rsidRDefault="33E2D453" w14:paraId="605DD52A" w14:textId="5078BFB7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AAA26BB" w:rsidP="33E2D453" w:rsidRDefault="2AAA26BB" w14:paraId="76D3107C" w14:textId="6F4CA8A8">
      <w:pPr>
        <w:spacing w:before="0" w:beforeAutospacing="off" w:after="0" w:afterAutospacing="off" w:line="360" w:lineRule="auto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AAA26BB" w:rsidP="33E2D453" w:rsidRDefault="2AAA26BB" w14:paraId="106B4A13" w14:textId="4D068865">
      <w:pPr>
        <w:spacing w:before="0" w:beforeAutospacing="off" w:after="0" w:afterAutospacing="off" w:line="360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E2D453" w:rsidR="2AAA26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For more information or media inquiries, please email </w:t>
      </w:r>
      <w:hyperlink r:id="R1ef95397f20b4f6b">
        <w:r w:rsidRPr="33E2D453" w:rsidR="2AAA26BB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centralmarketing@escapadegroup.com</w:t>
        </w:r>
      </w:hyperlink>
    </w:p>
    <w:p w:rsidR="33E2D453" w:rsidP="33E2D453" w:rsidRDefault="33E2D453" w14:paraId="053954A3" w14:textId="3B91E8AD">
      <w:pPr>
        <w:pStyle w:val="Normal"/>
        <w:spacing w:before="0" w:beforeAutospacing="off" w:after="0" w:afterAutospacing="off" w:line="360" w:lineRule="auto"/>
        <w:rPr>
          <w:rFonts w:ascii="Aptos" w:hAnsi="Aptos" w:eastAsia="Aptos" w:cs="Aptos" w:asciiTheme="minorAscii" w:hAnsiTheme="minorAscii" w:eastAsiaTheme="minorAscii" w:cstheme="minorAscii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401A3"/>
    <w:rsid w:val="02855E67"/>
    <w:rsid w:val="06D06115"/>
    <w:rsid w:val="0C19ABF3"/>
    <w:rsid w:val="0C727D9B"/>
    <w:rsid w:val="0F6CA4E3"/>
    <w:rsid w:val="10C55B76"/>
    <w:rsid w:val="11C38FF5"/>
    <w:rsid w:val="202401A3"/>
    <w:rsid w:val="26667F35"/>
    <w:rsid w:val="29784CEA"/>
    <w:rsid w:val="2AAA26BB"/>
    <w:rsid w:val="2C9FC0EC"/>
    <w:rsid w:val="2F1DD319"/>
    <w:rsid w:val="2F647204"/>
    <w:rsid w:val="2FF6CD96"/>
    <w:rsid w:val="30C1B1C9"/>
    <w:rsid w:val="33E2D453"/>
    <w:rsid w:val="34CA96DD"/>
    <w:rsid w:val="34F14585"/>
    <w:rsid w:val="38B011B6"/>
    <w:rsid w:val="3C52B808"/>
    <w:rsid w:val="433939BB"/>
    <w:rsid w:val="4382D259"/>
    <w:rsid w:val="4B61DD8E"/>
    <w:rsid w:val="54440130"/>
    <w:rsid w:val="55439A81"/>
    <w:rsid w:val="5C29F6E7"/>
    <w:rsid w:val="5EE09ABD"/>
    <w:rsid w:val="65B4D98B"/>
    <w:rsid w:val="66C454A0"/>
    <w:rsid w:val="6D9BDF22"/>
    <w:rsid w:val="6FBACBFA"/>
    <w:rsid w:val="79D0FBA6"/>
    <w:rsid w:val="79DDBD2D"/>
    <w:rsid w:val="7B6D6BE4"/>
    <w:rsid w:val="7B959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2477"/>
  <w15:chartTrackingRefBased/>
  <w15:docId w15:val="{A04BBCE9-D49C-4B51-9003-AA6F7E403D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33E2D4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Id497921130" /><Relationship Type="http://schemas.openxmlformats.org/officeDocument/2006/relationships/hyperlink" Target="https://www.hobbledown.com/epsom/" TargetMode="External" Id="R32853b69ae634774" /><Relationship Type="http://schemas.openxmlformats.org/officeDocument/2006/relationships/hyperlink" Target="https://www.instagram.com/hobbledown_epsom/" TargetMode="External" Id="R02e98e4646a94adf" /><Relationship Type="http://schemas.openxmlformats.org/officeDocument/2006/relationships/hyperlink" Target="https://www.facebook.com/Hobbledownuk" TargetMode="External" Id="Rffeda466ef6f42aa" /><Relationship Type="http://schemas.openxmlformats.org/officeDocument/2006/relationships/hyperlink" Target="https://www.tiktok.com/@hobbledown?lang=en-GB" TargetMode="External" Id="R5fa82b35760548f2" /><Relationship Type="http://schemas.openxmlformats.org/officeDocument/2006/relationships/hyperlink" Target="mailto:centralmarketing@escapadegroup.com" TargetMode="External" Id="R1ef95397f20b4f6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0D894FE0E446A99A10BE911ED133" ma:contentTypeVersion="21" ma:contentTypeDescription="Create a new document." ma:contentTypeScope="" ma:versionID="9fc3baca381d9717030d2af0976cb81b">
  <xsd:schema xmlns:xsd="http://www.w3.org/2001/XMLSchema" xmlns:xs="http://www.w3.org/2001/XMLSchema" xmlns:p="http://schemas.microsoft.com/office/2006/metadata/properties" xmlns:ns2="184f76ee-10b8-4ea2-a6be-d7c699139740" xmlns:ns3="3f6191ae-c3e6-475e-a207-da5a41e8f1d5" targetNamespace="http://schemas.microsoft.com/office/2006/metadata/properties" ma:root="true" ma:fieldsID="d8dd6bb71d95cf343fc41e8fb38a5dc7" ns2:_="" ns3:_="">
    <xsd:import namespace="184f76ee-10b8-4ea2-a6be-d7c699139740"/>
    <xsd:import namespace="3f6191ae-c3e6-475e-a207-da5a41e8f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cial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f76ee-10b8-4ea2-a6be-d7c699139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35c1a3-b4ac-4429-8857-177c75ab7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cials_x003f_" ma:index="27" nillable="true" ma:displayName="Socials?" ma:format="Dropdown" ma:internalName="Socials_x003f_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191ae-c3e6-475e-a207-da5a41e8f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32fbd8-5840-4b13-a977-b0a4829b17c7}" ma:internalName="TaxCatchAll" ma:showField="CatchAllData" ma:web="3f6191ae-c3e6-475e-a207-da5a41e8f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f76ee-10b8-4ea2-a6be-d7c699139740">
      <Terms xmlns="http://schemas.microsoft.com/office/infopath/2007/PartnerControls"/>
    </lcf76f155ced4ddcb4097134ff3c332f>
    <TaxCatchAll xmlns="3f6191ae-c3e6-475e-a207-da5a41e8f1d5" xsi:nil="true"/>
    <Socials_x003f_ xmlns="184f76ee-10b8-4ea2-a6be-d7c699139740" xsi:nil="true"/>
  </documentManagement>
</p:properties>
</file>

<file path=customXml/itemProps1.xml><?xml version="1.0" encoding="utf-8"?>
<ds:datastoreItem xmlns:ds="http://schemas.openxmlformats.org/officeDocument/2006/customXml" ds:itemID="{F1B9EB5C-0D10-4766-9FB4-935DF301CDB3}"/>
</file>

<file path=customXml/itemProps2.xml><?xml version="1.0" encoding="utf-8"?>
<ds:datastoreItem xmlns:ds="http://schemas.openxmlformats.org/officeDocument/2006/customXml" ds:itemID="{E3549734-7DB2-4CAF-A6F2-0A6547201663}"/>
</file>

<file path=customXml/itemProps3.xml><?xml version="1.0" encoding="utf-8"?>
<ds:datastoreItem xmlns:ds="http://schemas.openxmlformats.org/officeDocument/2006/customXml" ds:itemID="{F6A81D26-A7B1-46DA-9858-932145E224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Welch</dc:creator>
  <keywords/>
  <dc:description/>
  <lastModifiedBy>Charlotte Welch</lastModifiedBy>
  <revision>4</revision>
  <dcterms:created xsi:type="dcterms:W3CDTF">2026-04-09T09:54:33.0000000Z</dcterms:created>
  <dcterms:modified xsi:type="dcterms:W3CDTF">2026-04-09T10:46:32.2105003Z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0x010100847E0D894FE0E446A99A10BE911ED133</vt:lpwstr>
  </property>
  <property fmtid="{D5CDD505-2E9C-101B-9397-08002B2CF9AE}" pid="3" name="MediaServiceImageTags">
    <vt:lpwstr/>
  </property>
</Properties>
</file>