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47DA0BD1" w:rsidP="252B5782" w:rsidRDefault="47DA0BD1" w14:paraId="5098AD77" w14:textId="2D179D93">
      <w:pPr>
        <w:spacing w:after="0" w:afterAutospacing="off" w:line="360" w:lineRule="auto"/>
        <w:jc w:val="center"/>
        <w:rPr>
          <w:b w:val="1"/>
          <w:bCs w:val="1"/>
          <w:sz w:val="28"/>
          <w:szCs w:val="28"/>
          <w:u w:val="single"/>
        </w:rPr>
      </w:pPr>
      <w:r w:rsidRPr="252B5782" w:rsidR="25E61E6A">
        <w:rPr>
          <w:b w:val="1"/>
          <w:bCs w:val="1"/>
          <w:sz w:val="28"/>
          <w:szCs w:val="28"/>
          <w:u w:val="single"/>
        </w:rPr>
        <w:t>West London’s Ultimate Easter Day Out Returns: Giant Egg Trail, Adventure Play</w:t>
      </w:r>
      <w:r w:rsidRPr="252B5782" w:rsidR="047600D5">
        <w:rPr>
          <w:b w:val="1"/>
          <w:bCs w:val="1"/>
          <w:sz w:val="28"/>
          <w:szCs w:val="28"/>
          <w:u w:val="single"/>
        </w:rPr>
        <w:t>, Animal Encounters</w:t>
      </w:r>
      <w:r w:rsidRPr="252B5782" w:rsidR="25E61E6A">
        <w:rPr>
          <w:b w:val="1"/>
          <w:bCs w:val="1"/>
          <w:sz w:val="28"/>
          <w:szCs w:val="28"/>
          <w:u w:val="single"/>
        </w:rPr>
        <w:t xml:space="preserve"> and Easter Bunny Magic at Hobbledown Heath</w:t>
      </w:r>
    </w:p>
    <w:p w:rsidR="252B5782" w:rsidP="252B5782" w:rsidRDefault="252B5782" w14:paraId="149F0070" w14:textId="4D97A22F">
      <w:pPr>
        <w:pStyle w:val="Normal"/>
        <w:spacing w:after="0" w:afterAutospacing="off" w:line="360" w:lineRule="auto"/>
      </w:pPr>
    </w:p>
    <w:p w:rsidR="4E88C370" w:rsidP="252B5782" w:rsidRDefault="4E88C370" w14:paraId="15C040D4" w14:textId="24F479B1">
      <w:pPr>
        <w:pStyle w:val="Normal"/>
        <w:spacing w:after="0" w:afterAutospacing="off" w:line="360" w:lineRule="auto"/>
        <w:jc w:val="center"/>
      </w:pPr>
      <w:r w:rsidR="4E88C370">
        <w:drawing>
          <wp:inline wp14:editId="059F1EA7" wp14:anchorId="5E2AC904">
            <wp:extent cx="4067175" cy="2713706"/>
            <wp:effectExtent l="0" t="0" r="0" b="0"/>
            <wp:docPr id="187183665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71836653" name=""/>
                    <pic:cNvPicPr/>
                  </pic:nvPicPr>
                  <pic:blipFill>
                    <a:blip xmlns:r="http://schemas.openxmlformats.org/officeDocument/2006/relationships" r:embed="rId1545759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67175" cy="271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2B5782" w:rsidP="252B5782" w:rsidRDefault="252B5782" w14:paraId="6D949B76" w14:textId="151A9EE1">
      <w:pPr>
        <w:pStyle w:val="Normal"/>
        <w:spacing w:after="0" w:afterAutospacing="off" w:line="360" w:lineRule="auto"/>
      </w:pPr>
    </w:p>
    <w:p w:rsidR="47DA0BD1" w:rsidP="252B5782" w:rsidRDefault="47DA0BD1" w14:paraId="2A025963" w14:textId="1D84D874">
      <w:pPr>
        <w:pStyle w:val="Normal"/>
        <w:spacing w:after="0" w:afterAutospacing="off" w:line="360" w:lineRule="auto"/>
      </w:pPr>
      <w:r w:rsidR="25E61E6A">
        <w:rPr/>
        <w:t xml:space="preserve">Families across West London can swap short-lived Easter egg hunts for a </w:t>
      </w:r>
      <w:r w:rsidRPr="252B5782" w:rsidR="25E61E6A">
        <w:rPr>
          <w:b w:val="1"/>
          <w:bCs w:val="1"/>
        </w:rPr>
        <w:t xml:space="preserve">full day of adventure, </w:t>
      </w:r>
      <w:r w:rsidRPr="252B5782" w:rsidR="25E61E6A">
        <w:rPr>
          <w:b w:val="1"/>
          <w:bCs w:val="1"/>
        </w:rPr>
        <w:t>animals</w:t>
      </w:r>
      <w:r w:rsidRPr="252B5782" w:rsidR="25E61E6A">
        <w:rPr>
          <w:b w:val="1"/>
          <w:bCs w:val="1"/>
        </w:rPr>
        <w:t xml:space="preserve"> and Easter magic</w:t>
      </w:r>
      <w:r w:rsidR="25E61E6A">
        <w:rPr/>
        <w:t xml:space="preserve">, as </w:t>
      </w:r>
      <w:r w:rsidRPr="252B5782" w:rsidR="25E61E6A">
        <w:rPr>
          <w:b w:val="1"/>
          <w:bCs w:val="1"/>
        </w:rPr>
        <w:t xml:space="preserve">Easter </w:t>
      </w:r>
      <w:r w:rsidRPr="252B5782" w:rsidR="25E61E6A">
        <w:rPr>
          <w:b w:val="1"/>
          <w:bCs w:val="1"/>
        </w:rPr>
        <w:t>Egg’splorers</w:t>
      </w:r>
      <w:r w:rsidR="25E61E6A">
        <w:rPr/>
        <w:t xml:space="preserve"> returns to Hobbledown Heath from </w:t>
      </w:r>
      <w:r w:rsidRPr="252B5782" w:rsidR="25E61E6A">
        <w:rPr>
          <w:b w:val="1"/>
          <w:bCs w:val="1"/>
        </w:rPr>
        <w:t xml:space="preserve">28th March to 12th April </w:t>
      </w:r>
      <w:r w:rsidR="25E61E6A">
        <w:rPr/>
        <w:t>2026.</w:t>
      </w:r>
    </w:p>
    <w:p w:rsidR="47DA0BD1" w:rsidP="252B5782" w:rsidRDefault="47DA0BD1" w14:paraId="39A960EB" w14:textId="6DDA7644">
      <w:pPr>
        <w:pStyle w:val="Normal"/>
        <w:spacing w:after="0" w:afterAutospacing="off" w:line="360" w:lineRule="auto"/>
      </w:pPr>
      <w:r w:rsidR="25E61E6A">
        <w:rPr/>
        <w:t xml:space="preserve"> </w:t>
      </w:r>
    </w:p>
    <w:p w:rsidR="47DA0BD1" w:rsidP="252B5782" w:rsidRDefault="47DA0BD1" w14:paraId="7134E2AE" w14:textId="3D819152">
      <w:pPr>
        <w:pStyle w:val="Normal"/>
        <w:spacing w:after="0" w:afterAutospacing="off" w:line="360" w:lineRule="auto"/>
      </w:pPr>
      <w:r w:rsidR="25E61E6A">
        <w:rPr/>
        <w:t>This much-anticipated Easter event transforms Hobbledown Heath into a</w:t>
      </w:r>
      <w:r w:rsidR="25714D6A">
        <w:rPr/>
        <w:t xml:space="preserve"> </w:t>
      </w:r>
      <w:r w:rsidR="25E61E6A">
        <w:rPr/>
        <w:t>springtime experience</w:t>
      </w:r>
      <w:r w:rsidR="6711D926">
        <w:rPr/>
        <w:t xml:space="preserve">. Taking place during the Easter school holidays, the event combines a themed Easter egg trail with indoor and outdoor adventure play and animal encounters, </w:t>
      </w:r>
      <w:r w:rsidRPr="252B5782" w:rsidR="6711D926">
        <w:rPr>
          <w:b w:val="1"/>
          <w:bCs w:val="1"/>
        </w:rPr>
        <w:t>all included within standard admission</w:t>
      </w:r>
      <w:r w:rsidR="6711D926">
        <w:rPr/>
        <w:t xml:space="preserve">. </w:t>
      </w:r>
    </w:p>
    <w:p w:rsidR="47DA0BD1" w:rsidP="252B5782" w:rsidRDefault="47DA0BD1" w14:paraId="6D73266F" w14:textId="29FDF97A">
      <w:pPr>
        <w:pStyle w:val="Normal"/>
        <w:spacing w:after="0" w:afterAutospacing="off" w:line="360" w:lineRule="auto"/>
      </w:pPr>
      <w:r w:rsidR="25E61E6A">
        <w:rPr/>
        <w:t xml:space="preserve"> </w:t>
      </w:r>
    </w:p>
    <w:p w:rsidR="47DA0BD1" w:rsidP="252B5782" w:rsidRDefault="47DA0BD1" w14:paraId="112F04B4" w14:textId="02A6B7C0">
      <w:pPr>
        <w:spacing w:after="0" w:afterAutospacing="off" w:line="360" w:lineRule="auto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252B5782" w:rsidR="08F2CBB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Designed as a </w:t>
      </w:r>
      <w:r w:rsidRPr="252B5782" w:rsidR="08F2CBBE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shared experience</w:t>
      </w:r>
      <w:r w:rsidRPr="252B5782" w:rsidR="08F2CBB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for children and their grown-ups,</w:t>
      </w:r>
      <w:r w:rsidRPr="252B5782" w:rsidR="0746398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r w:rsidRPr="252B5782" w:rsidR="08F2CBB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Easter</w:t>
      </w:r>
      <w:r w:rsidRPr="252B5782" w:rsidR="20B53AF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r w:rsidRPr="252B5782" w:rsidR="08F2CBB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Egg’splorers</w:t>
      </w:r>
      <w:r w:rsidRPr="252B5782" w:rsidR="08F2CBB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invites families to explore the park, follow the trail and create spring memories together, combining play, </w:t>
      </w:r>
      <w:r w:rsidRPr="252B5782" w:rsidR="08F2CBB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discovery</w:t>
      </w:r>
      <w:r w:rsidRPr="252B5782" w:rsidR="08F2CBB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and seasonal fun in one location.</w:t>
      </w:r>
    </w:p>
    <w:p w:rsidR="47DA0BD1" w:rsidP="252B5782" w:rsidRDefault="47DA0BD1" w14:paraId="0D94059F" w14:textId="4852C777">
      <w:pPr>
        <w:pStyle w:val="Normal"/>
        <w:spacing w:after="0" w:afterAutospacing="off" w:line="360" w:lineRule="auto"/>
      </w:pPr>
    </w:p>
    <w:p w:rsidR="47DA0BD1" w:rsidP="252B5782" w:rsidRDefault="47DA0BD1" w14:paraId="4ADF1C4B" w14:textId="16B97B66">
      <w:pPr>
        <w:pStyle w:val="Normal"/>
        <w:spacing w:after="0" w:afterAutospacing="off" w:line="360" w:lineRule="auto"/>
        <w:rPr>
          <w:b w:val="1"/>
          <w:bCs w:val="1"/>
          <w:u w:val="single"/>
        </w:rPr>
      </w:pPr>
      <w:r w:rsidRPr="252B5782" w:rsidR="25E61E6A">
        <w:rPr>
          <w:b w:val="1"/>
          <w:bCs w:val="1"/>
          <w:u w:val="single"/>
        </w:rPr>
        <w:t>A Giant Easter Trail Across the Park</w:t>
      </w:r>
    </w:p>
    <w:p w:rsidR="47DA0BD1" w:rsidP="252B5782" w:rsidRDefault="47DA0BD1" w14:paraId="5A45F83A" w14:textId="6B84B818">
      <w:pPr>
        <w:pStyle w:val="Normal"/>
        <w:spacing w:after="0" w:afterAutospacing="off" w:line="360" w:lineRule="auto"/>
      </w:pPr>
      <w:r w:rsidR="25E61E6A">
        <w:rPr/>
        <w:t xml:space="preserve">At the centre of the experience is a park-wide Easter egg trail, encouraging children to climb, explore and discover hidden surprises across </w:t>
      </w:r>
      <w:r w:rsidR="196D7F8A">
        <w:rPr/>
        <w:t>the park</w:t>
      </w:r>
      <w:r w:rsidR="25E61E6A">
        <w:rPr/>
        <w:t>.</w:t>
      </w:r>
      <w:r w:rsidR="4D3D2CA2">
        <w:rPr/>
        <w:t xml:space="preserve"> </w:t>
      </w:r>
      <w:r w:rsidR="25E61E6A">
        <w:rPr/>
        <w:t xml:space="preserve">Once completed, young explorers receive a sweet Easter </w:t>
      </w:r>
      <w:r w:rsidR="39B0BD5D">
        <w:rPr/>
        <w:t>treat</w:t>
      </w:r>
      <w:r w:rsidR="73D92AE7">
        <w:rPr/>
        <w:t>,</w:t>
      </w:r>
      <w:r w:rsidR="25E61E6A">
        <w:rPr/>
        <w:t xml:space="preserve"> making the </w:t>
      </w:r>
      <w:r w:rsidR="1EBFC8E8">
        <w:rPr/>
        <w:t xml:space="preserve">reward </w:t>
      </w:r>
      <w:r w:rsidR="25E61E6A">
        <w:rPr/>
        <w:t xml:space="preserve">just as exciting as the </w:t>
      </w:r>
      <w:r w:rsidR="2415E571">
        <w:rPr/>
        <w:t>trail</w:t>
      </w:r>
      <w:r w:rsidR="25E61E6A">
        <w:rPr/>
        <w:t>.</w:t>
      </w:r>
    </w:p>
    <w:p w:rsidR="47DA0BD1" w:rsidP="252B5782" w:rsidRDefault="47DA0BD1" w14:paraId="34FAB137" w14:textId="15A14BF2">
      <w:pPr>
        <w:pStyle w:val="Normal"/>
        <w:spacing w:after="0" w:afterAutospacing="off" w:line="360" w:lineRule="auto"/>
      </w:pPr>
      <w:r w:rsidR="25E61E6A">
        <w:rPr/>
        <w:t xml:space="preserve"> </w:t>
      </w:r>
    </w:p>
    <w:p w:rsidR="47DA0BD1" w:rsidP="252B5782" w:rsidRDefault="47DA0BD1" w14:paraId="6E1BDC94" w14:textId="02C9F4D9">
      <w:pPr>
        <w:pStyle w:val="Normal"/>
        <w:spacing w:after="0" w:afterAutospacing="off" w:line="360" w:lineRule="auto"/>
        <w:rPr>
          <w:b w:val="1"/>
          <w:bCs w:val="1"/>
          <w:u w:val="single"/>
        </w:rPr>
      </w:pPr>
      <w:r w:rsidRPr="252B5782" w:rsidR="25E61E6A">
        <w:rPr>
          <w:b w:val="1"/>
          <w:bCs w:val="1"/>
          <w:u w:val="single"/>
        </w:rPr>
        <w:t>Easter Fun All Day Long</w:t>
      </w:r>
    </w:p>
    <w:p w:rsidR="47DA0BD1" w:rsidP="252B5782" w:rsidRDefault="47DA0BD1" w14:paraId="5957C867" w14:textId="59CA04E8">
      <w:pPr>
        <w:pStyle w:val="Normal"/>
        <w:spacing w:after="0" w:afterAutospacing="off" w:line="360" w:lineRule="auto"/>
      </w:pPr>
      <w:r w:rsidR="25E61E6A">
        <w:rPr/>
        <w:t>In addition to the trail, families can enjoy a wide range of Easter-themed activities</w:t>
      </w:r>
      <w:r w:rsidR="51D569C0">
        <w:rPr/>
        <w:t xml:space="preserve"> throughout the day</w:t>
      </w:r>
      <w:r w:rsidR="25E61E6A">
        <w:rPr/>
        <w:t>, including:</w:t>
      </w:r>
    </w:p>
    <w:p w:rsidR="47DA0BD1" w:rsidP="252B5782" w:rsidRDefault="47DA0BD1" w14:paraId="0EB2EF3F" w14:textId="04CAB58F">
      <w:pPr>
        <w:pStyle w:val="ListParagraph"/>
        <w:numPr>
          <w:ilvl w:val="0"/>
          <w:numId w:val="1"/>
        </w:numPr>
        <w:spacing w:after="0" w:afterAutospacing="off" w:line="360" w:lineRule="auto"/>
        <w:rPr/>
      </w:pPr>
      <w:r w:rsidR="25E61E6A">
        <w:rPr/>
        <w:t>Meet the Easter Bunny at selected times</w:t>
      </w:r>
      <w:r w:rsidR="200F541C">
        <w:rPr/>
        <w:t xml:space="preserve"> throughout the day</w:t>
      </w:r>
    </w:p>
    <w:p w:rsidR="47DA0BD1" w:rsidP="252B5782" w:rsidRDefault="47DA0BD1" w14:paraId="26538BFB" w14:textId="1123C6D8">
      <w:pPr>
        <w:pStyle w:val="ListParagraph"/>
        <w:numPr>
          <w:ilvl w:val="0"/>
          <w:numId w:val="1"/>
        </w:numPr>
        <w:spacing w:after="0" w:afterAutospacing="off" w:line="360" w:lineRule="auto"/>
        <w:rPr/>
      </w:pPr>
      <w:r w:rsidR="25E61E6A">
        <w:rPr/>
        <w:t>Easter entertainment with The Hobblers</w:t>
      </w:r>
    </w:p>
    <w:p w:rsidR="47DA0BD1" w:rsidP="252B5782" w:rsidRDefault="47DA0BD1" w14:paraId="3452084F" w14:textId="3DA5FD2A">
      <w:pPr>
        <w:pStyle w:val="ListParagraph"/>
        <w:numPr>
          <w:ilvl w:val="0"/>
          <w:numId w:val="1"/>
        </w:numPr>
        <w:spacing w:after="0" w:afterAutospacing="off" w:line="360" w:lineRule="auto"/>
        <w:rPr/>
      </w:pPr>
      <w:r w:rsidR="25E61E6A">
        <w:rPr/>
        <w:t>Bubble fun and seasonal activities</w:t>
      </w:r>
    </w:p>
    <w:p w:rsidR="47DA0BD1" w:rsidP="252B5782" w:rsidRDefault="47DA0BD1" w14:paraId="5E41CE74" w14:textId="6188BE19">
      <w:pPr>
        <w:pStyle w:val="ListParagraph"/>
        <w:numPr>
          <w:ilvl w:val="0"/>
          <w:numId w:val="1"/>
        </w:numPr>
        <w:spacing w:after="0" w:afterAutospacing="off" w:line="360" w:lineRule="auto"/>
        <w:rPr/>
      </w:pPr>
      <w:r w:rsidR="25E61E6A">
        <w:rPr/>
        <w:t>Animal talks and encounters</w:t>
      </w:r>
    </w:p>
    <w:p w:rsidR="47DA0BD1" w:rsidP="252B5782" w:rsidRDefault="47DA0BD1" w14:paraId="345CB001" w14:textId="48EAE1FF">
      <w:pPr>
        <w:pStyle w:val="ListParagraph"/>
        <w:numPr>
          <w:ilvl w:val="0"/>
          <w:numId w:val="1"/>
        </w:numPr>
        <w:spacing w:after="0" w:afterAutospacing="off" w:line="360" w:lineRule="auto"/>
        <w:rPr/>
      </w:pPr>
      <w:r w:rsidR="25E61E6A">
        <w:rPr/>
        <w:t>Birds of prey</w:t>
      </w:r>
    </w:p>
    <w:p w:rsidR="47DA0BD1" w:rsidP="252B5782" w:rsidRDefault="47DA0BD1" w14:paraId="1DDDC9CB" w14:textId="08658026">
      <w:pPr>
        <w:pStyle w:val="ListParagraph"/>
        <w:numPr>
          <w:ilvl w:val="0"/>
          <w:numId w:val="1"/>
        </w:numPr>
        <w:spacing w:after="0" w:afterAutospacing="off" w:line="360" w:lineRule="auto"/>
        <w:rPr/>
      </w:pPr>
      <w:r w:rsidR="35439793">
        <w:rPr/>
        <w:t>Plus</w:t>
      </w:r>
      <w:r w:rsidR="35439793">
        <w:rPr/>
        <w:t xml:space="preserve"> more</w:t>
      </w:r>
    </w:p>
    <w:p w:rsidR="47DA0BD1" w:rsidP="252B5782" w:rsidRDefault="47DA0BD1" w14:paraId="6A17D85B" w14:textId="47EE5E27">
      <w:pPr>
        <w:pStyle w:val="Normal"/>
        <w:spacing w:after="0" w:afterAutospacing="off" w:line="360" w:lineRule="auto"/>
        <w:ind w:left="0"/>
      </w:pPr>
    </w:p>
    <w:p w:rsidR="47DA0BD1" w:rsidP="252B5782" w:rsidRDefault="47DA0BD1" w14:paraId="141D8C4A" w14:textId="327201F6">
      <w:pPr>
        <w:pStyle w:val="Normal"/>
        <w:spacing w:after="0" w:afterAutospacing="off" w:line="360" w:lineRule="auto"/>
        <w:rPr>
          <w:b w:val="1"/>
          <w:bCs w:val="1"/>
          <w:u w:val="single"/>
        </w:rPr>
      </w:pPr>
      <w:r w:rsidRPr="252B5782" w:rsidR="25E61E6A">
        <w:rPr>
          <w:b w:val="1"/>
          <w:bCs w:val="1"/>
          <w:u w:val="single"/>
        </w:rPr>
        <w:t>More Than an Easter Egg Hunt</w:t>
      </w:r>
    </w:p>
    <w:p w:rsidR="47DA0BD1" w:rsidP="252B5782" w:rsidRDefault="47DA0BD1" w14:paraId="3E767F31" w14:textId="5615E87A">
      <w:pPr>
        <w:pStyle w:val="Normal"/>
        <w:spacing w:after="0" w:afterAutospacing="off" w:line="360" w:lineRule="auto"/>
      </w:pPr>
      <w:r w:rsidR="25E61E6A">
        <w:rPr/>
        <w:t xml:space="preserve">What makes Easter </w:t>
      </w:r>
      <w:r w:rsidR="25E61E6A">
        <w:rPr/>
        <w:t>Egg’splorers</w:t>
      </w:r>
      <w:r w:rsidR="25E61E6A">
        <w:rPr/>
        <w:t xml:space="preserve"> stand out is its scale. Rather than a short activity, it offers a complete day out, with access to:</w:t>
      </w:r>
    </w:p>
    <w:p w:rsidR="47DA0BD1" w:rsidP="252B5782" w:rsidRDefault="47DA0BD1" w14:paraId="64A5668A" w14:textId="193290C8">
      <w:pPr>
        <w:pStyle w:val="ListParagraph"/>
        <w:numPr>
          <w:ilvl w:val="0"/>
          <w:numId w:val="2"/>
        </w:numPr>
        <w:spacing w:after="0" w:afterAutospacing="off" w:line="360" w:lineRule="auto"/>
        <w:rPr/>
      </w:pPr>
      <w:r w:rsidR="25E61E6A">
        <w:rPr/>
        <w:t>Indoor play areas</w:t>
      </w:r>
    </w:p>
    <w:p w:rsidR="47DA0BD1" w:rsidP="252B5782" w:rsidRDefault="47DA0BD1" w14:paraId="3519B9B3" w14:textId="373DB41B">
      <w:pPr>
        <w:pStyle w:val="ListParagraph"/>
        <w:numPr>
          <w:ilvl w:val="0"/>
          <w:numId w:val="2"/>
        </w:numPr>
        <w:spacing w:after="0" w:afterAutospacing="off" w:line="360" w:lineRule="auto"/>
        <w:rPr/>
      </w:pPr>
      <w:r w:rsidR="25E61E6A">
        <w:rPr/>
        <w:t>Outdoor adventure play villages</w:t>
      </w:r>
    </w:p>
    <w:p w:rsidR="47DA0BD1" w:rsidP="252B5782" w:rsidRDefault="47DA0BD1" w14:paraId="37BD12C7" w14:textId="7579F689">
      <w:pPr>
        <w:pStyle w:val="ListParagraph"/>
        <w:numPr>
          <w:ilvl w:val="0"/>
          <w:numId w:val="2"/>
        </w:numPr>
        <w:spacing w:after="0" w:afterAutospacing="off" w:line="360" w:lineRule="auto"/>
        <w:rPr/>
      </w:pPr>
      <w:r w:rsidR="25E61E6A">
        <w:rPr/>
        <w:t>Climbing structures and exploration zones</w:t>
      </w:r>
    </w:p>
    <w:p w:rsidR="47DA0BD1" w:rsidP="252B5782" w:rsidRDefault="47DA0BD1" w14:paraId="475A9AF1" w14:textId="1B23092E">
      <w:pPr>
        <w:pStyle w:val="ListParagraph"/>
        <w:numPr>
          <w:ilvl w:val="0"/>
          <w:numId w:val="2"/>
        </w:numPr>
        <w:spacing w:after="0" w:afterAutospacing="off" w:line="360" w:lineRule="auto"/>
        <w:rPr/>
      </w:pPr>
      <w:r w:rsidR="25E61E6A">
        <w:rPr/>
        <w:t>Zoo and farm animal areas</w:t>
      </w:r>
    </w:p>
    <w:p w:rsidR="47DA0BD1" w:rsidP="252B5782" w:rsidRDefault="47DA0BD1" w14:paraId="578DF52F" w14:textId="72BA5814">
      <w:pPr>
        <w:pStyle w:val="ListParagraph"/>
        <w:numPr>
          <w:ilvl w:val="0"/>
          <w:numId w:val="2"/>
        </w:numPr>
        <w:spacing w:after="0" w:afterAutospacing="off" w:line="360" w:lineRule="auto"/>
        <w:rPr/>
      </w:pPr>
      <w:r w:rsidR="25E61E6A">
        <w:rPr/>
        <w:t>Walk-through animal enclosures</w:t>
      </w:r>
    </w:p>
    <w:p w:rsidR="47DA0BD1" w:rsidP="252B5782" w:rsidRDefault="47DA0BD1" w14:paraId="0B4047C3" w14:textId="5CD8D20A">
      <w:pPr>
        <w:pStyle w:val="Normal"/>
        <w:spacing w:after="0" w:afterAutospacing="off" w:line="360" w:lineRule="auto"/>
        <w:ind w:left="0"/>
      </w:pPr>
    </w:p>
    <w:p w:rsidR="47DA0BD1" w:rsidP="252B5782" w:rsidRDefault="47DA0BD1" w14:paraId="7FAAB731" w14:textId="014A8B97">
      <w:pPr>
        <w:pStyle w:val="Normal"/>
        <w:spacing w:after="0" w:afterAutospacing="off" w:line="360" w:lineRule="auto"/>
      </w:pPr>
      <w:r w:rsidR="25E61E6A">
        <w:rPr/>
        <w:t xml:space="preserve">Families can spend hours climbing, bouncing, </w:t>
      </w:r>
      <w:r w:rsidR="25E61E6A">
        <w:rPr/>
        <w:t>exploring</w:t>
      </w:r>
      <w:r w:rsidR="25E61E6A">
        <w:rPr/>
        <w:t xml:space="preserve"> and discovering</w:t>
      </w:r>
      <w:r w:rsidR="48B9A7D9">
        <w:rPr/>
        <w:t>,</w:t>
      </w:r>
      <w:r w:rsidR="25E61E6A">
        <w:rPr/>
        <w:t xml:space="preserve"> whatever the weather.</w:t>
      </w:r>
    </w:p>
    <w:p w:rsidR="47DA0BD1" w:rsidP="252B5782" w:rsidRDefault="47DA0BD1" w14:paraId="04DAE124" w14:textId="06E35641">
      <w:pPr>
        <w:pStyle w:val="Normal"/>
        <w:spacing w:after="0" w:afterAutospacing="off" w:line="360" w:lineRule="auto"/>
      </w:pPr>
      <w:r w:rsidR="25E61E6A">
        <w:rPr/>
        <w:t xml:space="preserve"> </w:t>
      </w:r>
    </w:p>
    <w:p w:rsidR="47DA0BD1" w:rsidP="252B5782" w:rsidRDefault="47DA0BD1" w14:paraId="7F0EBD9C" w14:textId="6A5ECE98">
      <w:pPr>
        <w:pStyle w:val="Normal"/>
        <w:spacing w:after="0" w:afterAutospacing="off" w:line="360" w:lineRule="auto"/>
        <w:rPr>
          <w:b w:val="1"/>
          <w:bCs w:val="1"/>
          <w:u w:val="single"/>
        </w:rPr>
      </w:pPr>
      <w:r w:rsidRPr="252B5782" w:rsidR="25E61E6A">
        <w:rPr>
          <w:b w:val="1"/>
          <w:bCs w:val="1"/>
          <w:u w:val="single"/>
        </w:rPr>
        <w:t>A Reliable All-Weather Easter Plan</w:t>
      </w:r>
    </w:p>
    <w:p w:rsidR="47DA0BD1" w:rsidP="252B5782" w:rsidRDefault="47DA0BD1" w14:paraId="678BE621" w14:textId="1F9A5EA6">
      <w:pPr>
        <w:pStyle w:val="Normal"/>
        <w:spacing w:after="0" w:afterAutospacing="off" w:line="360" w:lineRule="auto"/>
        <w:rPr>
          <w:b w:val="1"/>
          <w:bCs w:val="1"/>
        </w:rPr>
      </w:pPr>
      <w:r w:rsidR="4C43E518">
        <w:rPr/>
        <w:t xml:space="preserve">Easter </w:t>
      </w:r>
      <w:r w:rsidR="4C43E518">
        <w:rPr/>
        <w:t>Egg’splorers</w:t>
      </w:r>
      <w:r w:rsidR="4C43E518">
        <w:rPr/>
        <w:t xml:space="preserve"> is designed as a full day experience. </w:t>
      </w:r>
      <w:r w:rsidR="25E61E6A">
        <w:rPr/>
        <w:t xml:space="preserve">With both indoor and outdoor attractions, Hobbledown Heath offers a dependable </w:t>
      </w:r>
      <w:r w:rsidR="25E61E6A">
        <w:rPr/>
        <w:t>option</w:t>
      </w:r>
      <w:r w:rsidR="25E61E6A">
        <w:rPr/>
        <w:t xml:space="preserve"> for families during the unpredictable Easter holidays.</w:t>
      </w:r>
      <w:r w:rsidR="20C16562">
        <w:rPr/>
        <w:t xml:space="preserve"> </w:t>
      </w:r>
      <w:r w:rsidRPr="252B5782" w:rsidR="25E61E6A">
        <w:rPr>
          <w:b w:val="1"/>
          <w:bCs w:val="1"/>
        </w:rPr>
        <w:t xml:space="preserve">Rain or shine, </w:t>
      </w:r>
      <w:r w:rsidRPr="252B5782" w:rsidR="2C1C1BFB">
        <w:rPr>
          <w:b w:val="1"/>
          <w:bCs w:val="1"/>
        </w:rPr>
        <w:t xml:space="preserve">families </w:t>
      </w:r>
      <w:r w:rsidRPr="252B5782" w:rsidR="25E61E6A">
        <w:rPr>
          <w:b w:val="1"/>
          <w:bCs w:val="1"/>
        </w:rPr>
        <w:t>can enjoy a full day of active, screen-free fun.</w:t>
      </w:r>
    </w:p>
    <w:p w:rsidR="47DA0BD1" w:rsidP="252B5782" w:rsidRDefault="47DA0BD1" w14:paraId="6894B0D3" w14:textId="1F448513">
      <w:pPr>
        <w:pStyle w:val="Normal"/>
        <w:spacing w:after="0" w:afterAutospacing="off" w:line="360" w:lineRule="auto"/>
      </w:pPr>
      <w:r w:rsidR="25E61E6A">
        <w:rPr/>
        <w:t xml:space="preserve"> </w:t>
      </w:r>
    </w:p>
    <w:p w:rsidR="47DA0BD1" w:rsidP="252B5782" w:rsidRDefault="47DA0BD1" w14:paraId="2DE3495E" w14:textId="248038C6">
      <w:pPr>
        <w:pStyle w:val="Normal"/>
        <w:spacing w:after="0" w:afterAutospacing="off" w:line="360" w:lineRule="auto"/>
        <w:rPr>
          <w:b w:val="1"/>
          <w:bCs w:val="1"/>
          <w:u w:val="single"/>
        </w:rPr>
      </w:pPr>
      <w:r w:rsidRPr="252B5782" w:rsidR="25E61E6A">
        <w:rPr>
          <w:b w:val="1"/>
          <w:bCs w:val="1"/>
          <w:u w:val="single"/>
        </w:rPr>
        <w:t>Flexible, Great-Value Tickets</w:t>
      </w:r>
      <w:r w:rsidRPr="252B5782" w:rsidR="43612CF7">
        <w:rPr>
          <w:b w:val="1"/>
          <w:bCs w:val="1"/>
          <w:u w:val="single"/>
        </w:rPr>
        <w:t>*</w:t>
      </w:r>
    </w:p>
    <w:p w:rsidR="47DA0BD1" w:rsidP="252B5782" w:rsidRDefault="47DA0BD1" w14:paraId="6FE48B98" w14:textId="0765497E">
      <w:pPr>
        <w:pStyle w:val="Normal"/>
        <w:spacing w:after="0" w:afterAutospacing="off" w:line="360" w:lineRule="auto"/>
      </w:pPr>
      <w:r w:rsidR="25E61E6A">
        <w:rPr/>
        <w:t xml:space="preserve">Easter </w:t>
      </w:r>
      <w:r w:rsidR="25E61E6A">
        <w:rPr/>
        <w:t>Egg’splorers</w:t>
      </w:r>
      <w:r w:rsidR="25E61E6A">
        <w:rPr/>
        <w:t xml:space="preserve"> is included within standard admission, with no</w:t>
      </w:r>
      <w:r w:rsidR="25E61E6A">
        <w:rPr/>
        <w:t xml:space="preserve"> </w:t>
      </w:r>
      <w:r w:rsidR="25E61E6A">
        <w:rPr/>
        <w:t>additiona</w:t>
      </w:r>
      <w:r w:rsidR="25E61E6A">
        <w:rPr/>
        <w:t>l</w:t>
      </w:r>
      <w:r w:rsidR="25E61E6A">
        <w:rPr/>
        <w:t xml:space="preserve"> ticket</w:t>
      </w:r>
      <w:r w:rsidR="25E61E6A">
        <w:rPr/>
        <w:t xml:space="preserve"> </w:t>
      </w:r>
      <w:r w:rsidR="25E61E6A">
        <w:rPr/>
        <w:t>require</w:t>
      </w:r>
      <w:r w:rsidR="25E61E6A">
        <w:rPr/>
        <w:t>d</w:t>
      </w:r>
      <w:r w:rsidR="25E61E6A">
        <w:rPr/>
        <w:t>.</w:t>
      </w:r>
    </w:p>
    <w:p w:rsidR="47DA0BD1" w:rsidP="252B5782" w:rsidRDefault="47DA0BD1" w14:paraId="6E29A2BA" w14:textId="1FCE4313">
      <w:pPr>
        <w:pStyle w:val="ListParagraph"/>
        <w:numPr>
          <w:ilvl w:val="0"/>
          <w:numId w:val="3"/>
        </w:numPr>
        <w:spacing w:after="0" w:afterAutospacing="off" w:line="360" w:lineRule="auto"/>
        <w:rPr/>
      </w:pPr>
      <w:r w:rsidR="25E61E6A">
        <w:rPr/>
        <w:t xml:space="preserve">Online tickets </w:t>
      </w:r>
      <w:r w:rsidR="4D5E78E0">
        <w:rPr/>
        <w:t xml:space="preserve">start </w:t>
      </w:r>
      <w:r w:rsidR="25E61E6A">
        <w:rPr/>
        <w:t xml:space="preserve">from </w:t>
      </w:r>
      <w:r w:rsidRPr="252B5782" w:rsidR="25E61E6A">
        <w:rPr>
          <w:b w:val="1"/>
          <w:bCs w:val="1"/>
        </w:rPr>
        <w:t>£22.50</w:t>
      </w:r>
      <w:r w:rsidRPr="252B5782" w:rsidR="40338E73">
        <w:rPr>
          <w:b w:val="1"/>
          <w:bCs w:val="1"/>
        </w:rPr>
        <w:t>pp</w:t>
      </w:r>
      <w:r w:rsidR="029F16F9">
        <w:rPr/>
        <w:t xml:space="preserve"> </w:t>
      </w:r>
      <w:r w:rsidR="029F16F9">
        <w:rPr/>
        <w:t>when booking in advance</w:t>
      </w:r>
    </w:p>
    <w:p w:rsidR="47DA0BD1" w:rsidP="252B5782" w:rsidRDefault="47DA0BD1" w14:paraId="358366A8" w14:textId="70E89BBE">
      <w:pPr>
        <w:pStyle w:val="ListParagraph"/>
        <w:numPr>
          <w:ilvl w:val="0"/>
          <w:numId w:val="3"/>
        </w:numPr>
        <w:spacing w:after="0" w:afterAutospacing="off" w:line="360" w:lineRule="auto"/>
        <w:rPr/>
      </w:pPr>
      <w:r w:rsidR="029F16F9">
        <w:rPr/>
        <w:t>NEW o</w:t>
      </w:r>
      <w:r w:rsidR="25E61E6A">
        <w:rPr/>
        <w:t xml:space="preserve">pen-dated tickets </w:t>
      </w:r>
      <w:r w:rsidR="174AF59F">
        <w:rPr/>
        <w:t xml:space="preserve">from £24.50pp </w:t>
      </w:r>
      <w:r w:rsidR="25E61E6A">
        <w:rPr/>
        <w:t>available for flexible visits</w:t>
      </w:r>
    </w:p>
    <w:p w:rsidR="47DA0BD1" w:rsidP="252B5782" w:rsidRDefault="47DA0BD1" w14:paraId="1D20B3BA" w14:textId="3F43F520">
      <w:pPr>
        <w:pStyle w:val="ListParagraph"/>
        <w:numPr>
          <w:ilvl w:val="0"/>
          <w:numId w:val="3"/>
        </w:numPr>
        <w:spacing w:after="0" w:afterAutospacing="off" w:line="360" w:lineRule="auto"/>
        <w:rPr/>
      </w:pPr>
      <w:r w:rsidR="25E61E6A">
        <w:rPr/>
        <w:t>Full-day access included</w:t>
      </w:r>
    </w:p>
    <w:p w:rsidR="47DA0BD1" w:rsidP="252B5782" w:rsidRDefault="47DA0BD1" w14:paraId="365F2083" w14:textId="247B298E">
      <w:pPr>
        <w:pStyle w:val="ListParagraph"/>
        <w:numPr>
          <w:ilvl w:val="0"/>
          <w:numId w:val="3"/>
        </w:numPr>
        <w:spacing w:after="0" w:afterAutospacing="off" w:line="360" w:lineRule="auto"/>
        <w:rPr/>
      </w:pPr>
      <w:r w:rsidR="25E61E6A">
        <w:rPr/>
        <w:t>Advance booking is recommended to guarantee entr</w:t>
      </w:r>
      <w:r w:rsidR="35689800">
        <w:rPr/>
        <w:t xml:space="preserve">y </w:t>
      </w:r>
    </w:p>
    <w:p w:rsidR="47DA0BD1" w:rsidP="252B5782" w:rsidRDefault="47DA0BD1" w14:paraId="7B81A023" w14:textId="3EEBEDD4">
      <w:pPr>
        <w:pStyle w:val="Normal"/>
        <w:spacing w:after="0" w:afterAutospacing="off" w:line="360" w:lineRule="auto"/>
      </w:pPr>
      <w:r w:rsidR="25E61E6A">
        <w:rPr/>
        <w:t xml:space="preserve"> </w:t>
      </w:r>
    </w:p>
    <w:p w:rsidR="47DA0BD1" w:rsidP="252B5782" w:rsidRDefault="47DA0BD1" w14:paraId="7C94D56C" w14:textId="1090E2C8">
      <w:pPr>
        <w:pStyle w:val="Normal"/>
        <w:spacing w:after="0" w:afterAutospacing="off" w:line="360" w:lineRule="auto"/>
        <w:rPr>
          <w:b w:val="1"/>
          <w:bCs w:val="1"/>
          <w:u w:val="single"/>
        </w:rPr>
      </w:pPr>
      <w:r w:rsidRPr="252B5782" w:rsidR="25E61E6A">
        <w:rPr>
          <w:b w:val="1"/>
          <w:bCs w:val="1"/>
          <w:u w:val="single"/>
        </w:rPr>
        <w:t>Plan Your Visit</w:t>
      </w:r>
    </w:p>
    <w:p w:rsidR="1721D355" w:rsidP="252B5782" w:rsidRDefault="1721D355" w14:paraId="7C46F08D" w14:textId="053D404E">
      <w:pPr>
        <w:spacing w:before="0" w:beforeAutospacing="off" w:after="0" w:afterAutospacing="off" w:line="360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252B5782" w:rsidR="1721D35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Where:</w:t>
      </w:r>
      <w:r w:rsidRPr="252B5782" w:rsidR="1721D35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Pr="252B5782" w:rsidR="2ECF7B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Hobbledown Heath, Staines Road, Hounslow, West London, TW14 0HH</w:t>
      </w:r>
    </w:p>
    <w:p w:rsidR="1721D355" w:rsidP="252B5782" w:rsidRDefault="1721D355" w14:paraId="2301BC96" w14:textId="3C163097">
      <w:pPr>
        <w:spacing w:before="0" w:beforeAutospacing="off" w:after="0" w:afterAutospacing="off" w:line="360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252B5782" w:rsidR="1721D35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When: </w:t>
      </w:r>
      <w:r w:rsidRPr="252B5782" w:rsidR="7C72814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Easter </w:t>
      </w:r>
      <w:r w:rsidRPr="252B5782" w:rsidR="7C72814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Egg’splorers</w:t>
      </w:r>
      <w:r w:rsidRPr="252B5782" w:rsidR="7C72814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runs daily from 28th March to 12th April 2026</w:t>
      </w:r>
    </w:p>
    <w:p w:rsidR="1721D355" w:rsidP="252B5782" w:rsidRDefault="1721D355" w14:paraId="018A6831" w14:textId="43CC3407">
      <w:pPr>
        <w:spacing w:before="0" w:beforeAutospacing="off" w:after="0" w:afterAutospacing="off" w:line="360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252B5782" w:rsidR="1721D35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Ticket Information: </w:t>
      </w:r>
      <w:r w:rsidRPr="252B5782" w:rsidR="1721D35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For more information and to book tickets, visit: </w:t>
      </w:r>
      <w:hyperlink r:id="R1e916c0cac324b01">
        <w:r w:rsidRPr="252B5782" w:rsidR="592E97DF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en-GB"/>
          </w:rPr>
          <w:t>https://www.hobbledown.com/hounslow/whats-on/easter-at-hobbledown-heath/</w:t>
        </w:r>
      </w:hyperlink>
      <w:r w:rsidRPr="252B5782" w:rsidR="592E97D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</w:p>
    <w:p w:rsidR="252B5782" w:rsidP="252B5782" w:rsidRDefault="252B5782" w14:paraId="057F3ACD" w14:textId="6A852E03">
      <w:pPr>
        <w:spacing w:before="0" w:beforeAutospacing="off" w:after="0" w:afterAutospacing="off" w:line="360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252B5782" w:rsidP="252B5782" w:rsidRDefault="252B5782" w14:paraId="68EEA830" w14:textId="1A9E0F79">
      <w:pPr>
        <w:spacing w:before="0" w:beforeAutospacing="off" w:after="0" w:afterAutospacing="off" w:line="360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1721D355" w:rsidP="252B5782" w:rsidRDefault="1721D355" w14:paraId="4B3A4919" w14:textId="205B0D58">
      <w:pPr>
        <w:spacing w:before="0" w:beforeAutospacing="off" w:after="0" w:afterAutospacing="off" w:line="360" w:lineRule="auto"/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252B5782" w:rsidR="1721D35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- ENDS -</w:t>
      </w:r>
    </w:p>
    <w:p w:rsidR="252B5782" w:rsidP="252B5782" w:rsidRDefault="252B5782" w14:paraId="7ED7E5F9" w14:textId="5022DC22">
      <w:pPr>
        <w:spacing w:before="0" w:beforeAutospacing="off" w:after="0" w:afterAutospacing="off" w:line="360" w:lineRule="auto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</w:p>
    <w:p w:rsidR="252B5782" w:rsidP="252B5782" w:rsidRDefault="252B5782" w14:paraId="017269BC" w14:textId="3C625561">
      <w:pPr>
        <w:spacing w:before="0" w:beforeAutospacing="off" w:after="0" w:afterAutospacing="off" w:line="360" w:lineRule="auto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</w:p>
    <w:p w:rsidR="57253BB2" w:rsidP="252B5782" w:rsidRDefault="57253BB2" w14:paraId="1D759854" w14:textId="79870F0F">
      <w:pPr>
        <w:spacing w:before="0" w:beforeAutospacing="off" w:after="0" w:afterAutospacing="off" w:line="360" w:lineRule="auto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  <w:r w:rsidRPr="252B5782" w:rsidR="57253BB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*</w:t>
      </w:r>
      <w:r w:rsidRPr="252B5782" w:rsidR="3394F778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Book online in advance for best ticket prices.</w:t>
      </w:r>
    </w:p>
    <w:p w:rsidR="3394F778" w:rsidP="252B5782" w:rsidRDefault="3394F778" w14:paraId="69DAF511" w14:textId="02F7A77F">
      <w:pPr>
        <w:spacing w:before="0" w:beforeAutospacing="off" w:after="0" w:afterAutospacing="off" w:line="360" w:lineRule="auto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  <w:r w:rsidRPr="252B5782" w:rsidR="3394F778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** </w:t>
      </w:r>
      <w:r w:rsidRPr="252B5782" w:rsidR="57253BB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Opening dates and times apply. </w:t>
      </w:r>
      <w:r w:rsidRPr="252B5782" w:rsidR="57253BB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Please visit our website for our operating calendars.</w:t>
      </w:r>
    </w:p>
    <w:p w:rsidR="252B5782" w:rsidP="252B5782" w:rsidRDefault="252B5782" w14:paraId="0F9FBF8A" w14:textId="23BBAE9E">
      <w:pPr>
        <w:spacing w:before="0" w:beforeAutospacing="off" w:after="0" w:afterAutospacing="off" w:line="360" w:lineRule="auto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57253BB2" w:rsidP="252B5782" w:rsidRDefault="57253BB2" w14:paraId="7417DF42" w14:textId="2D71F6A4">
      <w:pPr>
        <w:spacing w:before="0" w:beforeAutospacing="off" w:after="0" w:afterAutospacing="off" w:line="360" w:lineRule="auto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52B5782" w:rsidR="57253BB2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About Hobbledown Heath</w:t>
      </w:r>
    </w:p>
    <w:p w:rsidR="57253BB2" w:rsidP="252B5782" w:rsidRDefault="57253BB2" w14:paraId="4838D2F7" w14:textId="27A2BD3E">
      <w:pPr>
        <w:spacing w:before="0" w:beforeAutospacing="off" w:after="0" w:afterAutospacing="off" w:line="360" w:lineRule="auto"/>
        <w:ind w:left="0" w:right="0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52B5782" w:rsidR="57253BB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Located in Hounslow, West London, Hobbledown Heath is a unique family attraction. Designed to spark curiosity and creativity, Hobbledown Heath is home to an imaginative blend of outdoor play, indoor climbing, animal </w:t>
      </w:r>
      <w:r w:rsidRPr="252B5782" w:rsidR="57253BB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encounters</w:t>
      </w:r>
      <w:r w:rsidRPr="252B5782" w:rsidR="57253BB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and seasonal events.</w:t>
      </w:r>
    </w:p>
    <w:p w:rsidR="252B5782" w:rsidP="252B5782" w:rsidRDefault="252B5782" w14:paraId="463A3A59" w14:textId="53B7ED1C">
      <w:pPr>
        <w:spacing w:before="0" w:beforeAutospacing="off" w:after="0" w:afterAutospacing="off" w:line="360" w:lineRule="auto"/>
        <w:ind w:left="0" w:right="0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57253BB2" w:rsidP="252B5782" w:rsidRDefault="57253BB2" w14:paraId="232F8B45" w14:textId="35A031D9">
      <w:pPr>
        <w:pStyle w:val="Normal"/>
        <w:suppressLineNumbers w:val="0"/>
        <w:bidi w:val="0"/>
        <w:spacing w:before="0" w:beforeAutospacing="off" w:after="0" w:afterAutospacing="off" w:line="360" w:lineRule="auto"/>
        <w:ind w:left="0" w:right="0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52B5782" w:rsidR="57253BB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Hobbledown Heath is part of </w:t>
      </w:r>
      <w:r w:rsidRPr="252B5782" w:rsidR="57253BB2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The Escapade Group</w:t>
      </w:r>
      <w:r w:rsidRPr="252B5782" w:rsidR="57253BB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which operate six attractions across the UK including: Hobbledown in Epsom, Surrey - a farm, zoo and adventure park; Hobbledown Heath in Hounslow, West London - a farm, zoo and adventure park; Gripped London in Hounslow, West London – an aerial adventure park; Kidspace Romford in Romford, East London– an indoor playground; Kidspace Croydon in Croydon, South London – an indoor playground; and Watermouth Castle in Ilfracombe, North Devon – a castle and family attraction.</w:t>
      </w:r>
    </w:p>
    <w:p w:rsidR="252B5782" w:rsidP="252B5782" w:rsidRDefault="252B5782" w14:paraId="0D7347B2" w14:textId="31934DCB">
      <w:pPr>
        <w:spacing w:before="0" w:beforeAutospacing="off" w:after="0" w:afterAutospacing="off" w:line="360" w:lineRule="auto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57253BB2" w:rsidP="252B5782" w:rsidRDefault="57253BB2" w14:paraId="6A9D1477" w14:textId="2849B197">
      <w:pPr>
        <w:spacing w:before="0" w:beforeAutospacing="off" w:after="0" w:afterAutospacing="off" w:line="360" w:lineRule="auto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52B5782" w:rsidR="57253BB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Follow us on social media:</w:t>
      </w:r>
    </w:p>
    <w:p w:rsidR="57253BB2" w:rsidP="252B5782" w:rsidRDefault="57253BB2" w14:paraId="4CB3C7CF" w14:textId="62BEE327">
      <w:pPr>
        <w:spacing w:before="0" w:beforeAutospacing="off" w:after="0" w:afterAutospacing="off" w:line="360" w:lineRule="auto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GB"/>
        </w:rPr>
      </w:pPr>
      <w:r w:rsidRPr="252B5782" w:rsidR="57253BB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Instagram: </w:t>
      </w:r>
      <w:hyperlink r:id="R6c489ad453a54481">
        <w:r w:rsidRPr="252B5782" w:rsidR="57253BB2">
          <w:rPr>
            <w:rStyle w:val="Hyperlink"/>
            <w:rFonts w:ascii="Aptos" w:hAnsi="Aptos" w:eastAsia="Aptos" w:cs="Apto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GB"/>
          </w:rPr>
          <w:t>hobbledownheath</w:t>
        </w:r>
      </w:hyperlink>
      <w:r w:rsidRPr="252B5782" w:rsidR="57253BB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</w:t>
      </w:r>
    </w:p>
    <w:p w:rsidR="57253BB2" w:rsidP="252B5782" w:rsidRDefault="57253BB2" w14:paraId="2A6D1543" w14:textId="1DA46751">
      <w:pPr>
        <w:spacing w:before="0" w:beforeAutospacing="off" w:after="0" w:afterAutospacing="off" w:line="360" w:lineRule="auto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GB"/>
        </w:rPr>
      </w:pPr>
      <w:r w:rsidRPr="252B5782" w:rsidR="57253BB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Facebook: </w:t>
      </w:r>
      <w:hyperlink r:id="R4d4c09fc38744d14">
        <w:r w:rsidRPr="252B5782" w:rsidR="57253BB2">
          <w:rPr>
            <w:rStyle w:val="Hyperlink"/>
            <w:rFonts w:ascii="Aptos" w:hAnsi="Aptos" w:eastAsia="Aptos" w:cs="Apto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GB"/>
          </w:rPr>
          <w:t>Hobbledown Heath</w:t>
        </w:r>
      </w:hyperlink>
      <w:r w:rsidRPr="252B5782" w:rsidR="57253BB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</w:t>
      </w:r>
    </w:p>
    <w:p w:rsidR="57253BB2" w:rsidP="252B5782" w:rsidRDefault="57253BB2" w14:paraId="67551941" w14:textId="02C14105">
      <w:pPr>
        <w:spacing w:before="0" w:beforeAutospacing="off" w:after="0" w:afterAutospacing="off" w:line="360" w:lineRule="auto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GB"/>
        </w:rPr>
      </w:pPr>
      <w:r w:rsidRPr="252B5782" w:rsidR="57253BB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TikTok: </w:t>
      </w:r>
      <w:hyperlink r:id="Rc90f2eb6b22340f0">
        <w:r w:rsidRPr="252B5782" w:rsidR="57253BB2">
          <w:rPr>
            <w:rStyle w:val="Hyperlink"/>
            <w:rFonts w:ascii="Aptos" w:hAnsi="Aptos" w:eastAsia="Aptos" w:cs="Apto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GB"/>
          </w:rPr>
          <w:t>hobbledownheath</w:t>
        </w:r>
      </w:hyperlink>
      <w:r w:rsidRPr="252B5782" w:rsidR="57253BB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</w:t>
      </w:r>
    </w:p>
    <w:p w:rsidR="57253BB2" w:rsidP="252B5782" w:rsidRDefault="57253BB2" w14:paraId="6FA8BFF0" w14:textId="48F1DA51">
      <w:pPr>
        <w:spacing w:before="0" w:beforeAutospacing="off" w:after="0" w:afterAutospacing="off" w:line="360" w:lineRule="auto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52B5782" w:rsidR="57253BB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252B5782" w:rsidP="252B5782" w:rsidRDefault="252B5782" w14:paraId="1BEF0500" w14:textId="2AA0DD9D">
      <w:pPr>
        <w:spacing w:before="0" w:beforeAutospacing="off" w:after="0" w:afterAutospacing="off" w:line="360" w:lineRule="auto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57253BB2" w:rsidP="252B5782" w:rsidRDefault="57253BB2" w14:paraId="473FB60B" w14:textId="20DD5020">
      <w:pPr>
        <w:spacing w:before="0" w:beforeAutospacing="off" w:after="0" w:afterAutospacing="off" w:line="360" w:lineRule="auto"/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52B5782" w:rsidR="57253BB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For more information or media inquiries, please email </w:t>
      </w:r>
      <w:hyperlink r:id="R5d37e948823d4901">
        <w:r w:rsidRPr="252B5782" w:rsidR="57253BB2">
          <w:rPr>
            <w:rStyle w:val="Hyperlink"/>
            <w:rFonts w:ascii="Aptos" w:hAnsi="Aptos" w:eastAsia="Aptos" w:cs="Apto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GB"/>
          </w:rPr>
          <w:t>centralmarketing@escapadegroup.com</w:t>
        </w:r>
      </w:hyperlink>
    </w:p>
    <w:p w:rsidR="252B5782" w:rsidP="252B5782" w:rsidRDefault="252B5782" w14:paraId="1CBEBB2C" w14:textId="0938579F">
      <w:pPr>
        <w:pStyle w:val="Normal"/>
        <w:spacing w:after="0" w:afterAutospacing="off" w:line="360" w:lineRule="auto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nsid w:val="788bdc8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3b176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22ab090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4A983AE"/>
    <w:rsid w:val="029F16F9"/>
    <w:rsid w:val="03A8C3C2"/>
    <w:rsid w:val="047600D5"/>
    <w:rsid w:val="0746398B"/>
    <w:rsid w:val="08F2CBBE"/>
    <w:rsid w:val="0B69DF71"/>
    <w:rsid w:val="0F9B422A"/>
    <w:rsid w:val="13D7CD2E"/>
    <w:rsid w:val="14A983AE"/>
    <w:rsid w:val="14E03284"/>
    <w:rsid w:val="1721D355"/>
    <w:rsid w:val="174AF59F"/>
    <w:rsid w:val="196D7F8A"/>
    <w:rsid w:val="1CCA1918"/>
    <w:rsid w:val="1DE266B7"/>
    <w:rsid w:val="1EBFC8E8"/>
    <w:rsid w:val="200F541C"/>
    <w:rsid w:val="20501C5B"/>
    <w:rsid w:val="20B53AF2"/>
    <w:rsid w:val="20C16562"/>
    <w:rsid w:val="2415E571"/>
    <w:rsid w:val="252B5782"/>
    <w:rsid w:val="25714D6A"/>
    <w:rsid w:val="25E61E6A"/>
    <w:rsid w:val="2C1C1BFB"/>
    <w:rsid w:val="2D8182AD"/>
    <w:rsid w:val="2ECF7BCC"/>
    <w:rsid w:val="310F41BB"/>
    <w:rsid w:val="31FFF6DB"/>
    <w:rsid w:val="33381974"/>
    <w:rsid w:val="3394F778"/>
    <w:rsid w:val="35439793"/>
    <w:rsid w:val="35689800"/>
    <w:rsid w:val="368A0B0F"/>
    <w:rsid w:val="39B0BD5D"/>
    <w:rsid w:val="3B3663DD"/>
    <w:rsid w:val="3D4DA71F"/>
    <w:rsid w:val="3E2B7C38"/>
    <w:rsid w:val="3F9B082F"/>
    <w:rsid w:val="40338E73"/>
    <w:rsid w:val="43612CF7"/>
    <w:rsid w:val="47DA0BD1"/>
    <w:rsid w:val="48B9A7D9"/>
    <w:rsid w:val="48CB57C4"/>
    <w:rsid w:val="4C051481"/>
    <w:rsid w:val="4C43E518"/>
    <w:rsid w:val="4D3D2CA2"/>
    <w:rsid w:val="4D5E78E0"/>
    <w:rsid w:val="4E88C370"/>
    <w:rsid w:val="4EA34DCD"/>
    <w:rsid w:val="51B6D6BF"/>
    <w:rsid w:val="51D569C0"/>
    <w:rsid w:val="53154254"/>
    <w:rsid w:val="57253BB2"/>
    <w:rsid w:val="592E97DF"/>
    <w:rsid w:val="5B248A6D"/>
    <w:rsid w:val="5C6FFC7C"/>
    <w:rsid w:val="61BACAE6"/>
    <w:rsid w:val="66B1F49E"/>
    <w:rsid w:val="6711D926"/>
    <w:rsid w:val="68E5D3B5"/>
    <w:rsid w:val="6B65BB4B"/>
    <w:rsid w:val="73D92AE7"/>
    <w:rsid w:val="76766B4F"/>
    <w:rsid w:val="77C8101B"/>
    <w:rsid w:val="782CC143"/>
    <w:rsid w:val="7C728147"/>
    <w:rsid w:val="7FB24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6B2D1"/>
  <w15:chartTrackingRefBased/>
  <w15:docId w15:val="{C8F4AE3B-0493-44ED-A6CF-B5069D7028A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uiPriority w:val="34"/>
    <w:name w:val="List Paragraph"/>
    <w:basedOn w:val="Normal"/>
    <w:qFormat/>
    <w:rsid w:val="252B5782"/>
    <w:pPr>
      <w:spacing/>
      <w:ind w:left="720"/>
      <w:contextualSpacing/>
    </w:pPr>
  </w:style>
  <w:style w:type="character" w:styleId="Hyperlink">
    <w:uiPriority w:val="99"/>
    <w:name w:val="Hyperlink"/>
    <w:basedOn w:val="DefaultParagraphFont"/>
    <w:unhideWhenUsed/>
    <w:rsid w:val="252B5782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Id154575915" /><Relationship Type="http://schemas.openxmlformats.org/officeDocument/2006/relationships/hyperlink" Target="https://www.hobbledown.com/hounslow/whats-on/easter-at-hobbledown-heath/" TargetMode="External" Id="R1e916c0cac324b01" /><Relationship Type="http://schemas.openxmlformats.org/officeDocument/2006/relationships/hyperlink" Target="https://www.instagram.com/hobbledownheath/" TargetMode="External" Id="R6c489ad453a54481" /><Relationship Type="http://schemas.openxmlformats.org/officeDocument/2006/relationships/hyperlink" Target="https://www.facebook.com/Hobbledownheath/" TargetMode="External" Id="R4d4c09fc38744d14" /><Relationship Type="http://schemas.openxmlformats.org/officeDocument/2006/relationships/hyperlink" Target="https://www.tiktok.com/@hobbledownheath" TargetMode="External" Id="Rc90f2eb6b22340f0" /><Relationship Type="http://schemas.openxmlformats.org/officeDocument/2006/relationships/hyperlink" Target="mailto:centralmarketing@escapadegroup.com" TargetMode="External" Id="R5d37e948823d4901" /><Relationship Type="http://schemas.openxmlformats.org/officeDocument/2006/relationships/numbering" Target="/word/numbering.xml" Id="R048417bf800b4bc4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7E0D894FE0E446A99A10BE911ED133" ma:contentTypeVersion="21" ma:contentTypeDescription="Create a new document." ma:contentTypeScope="" ma:versionID="9fc3baca381d9717030d2af0976cb81b">
  <xsd:schema xmlns:xsd="http://www.w3.org/2001/XMLSchema" xmlns:xs="http://www.w3.org/2001/XMLSchema" xmlns:p="http://schemas.microsoft.com/office/2006/metadata/properties" xmlns:ns2="184f76ee-10b8-4ea2-a6be-d7c699139740" xmlns:ns3="3f6191ae-c3e6-475e-a207-da5a41e8f1d5" targetNamespace="http://schemas.microsoft.com/office/2006/metadata/properties" ma:root="true" ma:fieldsID="d8dd6bb71d95cf343fc41e8fb38a5dc7" ns2:_="" ns3:_="">
    <xsd:import namespace="184f76ee-10b8-4ea2-a6be-d7c699139740"/>
    <xsd:import namespace="3f6191ae-c3e6-475e-a207-da5a41e8f1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Socials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4f76ee-10b8-4ea2-a6be-d7c6991397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835c1a3-b4ac-4429-8857-177c75ab70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Socials_x003f_" ma:index="27" nillable="true" ma:displayName="Socials?" ma:format="Dropdown" ma:internalName="Socials_x003f_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191ae-c3e6-475e-a207-da5a41e8f1d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632fbd8-5840-4b13-a977-b0a4829b17c7}" ma:internalName="TaxCatchAll" ma:showField="CatchAllData" ma:web="3f6191ae-c3e6-475e-a207-da5a41e8f1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4f76ee-10b8-4ea2-a6be-d7c699139740">
      <Terms xmlns="http://schemas.microsoft.com/office/infopath/2007/PartnerControls"/>
    </lcf76f155ced4ddcb4097134ff3c332f>
    <TaxCatchAll xmlns="3f6191ae-c3e6-475e-a207-da5a41e8f1d5" xsi:nil="true"/>
    <Socials_x003f_ xmlns="184f76ee-10b8-4ea2-a6be-d7c699139740" xsi:nil="true"/>
  </documentManagement>
</p:properties>
</file>

<file path=customXml/itemProps1.xml><?xml version="1.0" encoding="utf-8"?>
<ds:datastoreItem xmlns:ds="http://schemas.openxmlformats.org/officeDocument/2006/customXml" ds:itemID="{3E9AC578-FF2E-47DC-BAFF-6A62E7EB9219}"/>
</file>

<file path=customXml/itemProps2.xml><?xml version="1.0" encoding="utf-8"?>
<ds:datastoreItem xmlns:ds="http://schemas.openxmlformats.org/officeDocument/2006/customXml" ds:itemID="{66E61B99-4A64-41C0-B51C-4AF2EBB94834}"/>
</file>

<file path=customXml/itemProps3.xml><?xml version="1.0" encoding="utf-8"?>
<ds:datastoreItem xmlns:ds="http://schemas.openxmlformats.org/officeDocument/2006/customXml" ds:itemID="{0700C41E-43AE-4558-930E-DA3B1A1A110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Charlotte Welch</dc:creator>
  <keywords/>
  <dc:description/>
  <lastModifiedBy>Charlotte Welch</lastModifiedBy>
  <revision>4</revision>
  <dcterms:created xsi:type="dcterms:W3CDTF">2026-03-17T12:46:48.0000000Z</dcterms:created>
  <dcterms:modified xsi:type="dcterms:W3CDTF">2026-03-17T16:16:31.2273999Z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0x010100847E0D894FE0E446A99A10BE911ED133</vt:lpwstr>
  </property>
  <property fmtid="{D5CDD505-2E9C-101B-9397-08002B2CF9AE}" pid="3" name="MediaServiceImageTags">
    <vt:lpwstr/>
  </property>
</Properties>
</file>